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A2B" w:rsidRDefault="0074622B" w:rsidP="00410A2B">
      <w:pPr>
        <w:ind w:left="113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УТВЕРЖДЕН</w:t>
      </w:r>
    </w:p>
    <w:p w:rsidR="00410A2B" w:rsidRDefault="00410A2B" w:rsidP="00410A2B">
      <w:pPr>
        <w:ind w:left="113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постановлением Главы</w:t>
      </w:r>
    </w:p>
    <w:p w:rsidR="00410A2B" w:rsidRDefault="00410A2B" w:rsidP="00410A2B">
      <w:pPr>
        <w:ind w:left="113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Каменского городского округа</w:t>
      </w:r>
    </w:p>
    <w:p w:rsidR="00410A2B" w:rsidRDefault="00AE243D" w:rsidP="00410A2B">
      <w:pPr>
        <w:ind w:left="113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30.07.2019 </w:t>
      </w:r>
      <w:r w:rsidR="00410A2B">
        <w:rPr>
          <w:rFonts w:ascii="Liberation Serif" w:hAnsi="Liberation Serif" w:cs="Liberation Serif"/>
        </w:rPr>
        <w:t>№</w:t>
      </w:r>
      <w:r>
        <w:rPr>
          <w:rFonts w:ascii="Liberation Serif" w:hAnsi="Liberation Serif" w:cs="Liberation Serif"/>
        </w:rPr>
        <w:t xml:space="preserve"> 1445</w:t>
      </w:r>
      <w:bookmarkStart w:id="0" w:name="_GoBack"/>
      <w:bookmarkEnd w:id="0"/>
    </w:p>
    <w:p w:rsidR="00410A2B" w:rsidRPr="00410A2B" w:rsidRDefault="00410A2B" w:rsidP="00410A2B">
      <w:pPr>
        <w:shd w:val="clear" w:color="auto" w:fill="FFFFFF"/>
        <w:ind w:left="11340"/>
      </w:pPr>
      <w:r>
        <w:rPr>
          <w:rFonts w:ascii="Liberation Serif" w:hAnsi="Liberation Serif"/>
        </w:rPr>
        <w:t>«</w:t>
      </w:r>
      <w:r w:rsidRPr="00410A2B">
        <w:t xml:space="preserve">Об утверждении Плана </w:t>
      </w:r>
    </w:p>
    <w:p w:rsidR="00410A2B" w:rsidRPr="00410A2B" w:rsidRDefault="00410A2B" w:rsidP="00410A2B">
      <w:pPr>
        <w:shd w:val="clear" w:color="auto" w:fill="FFFFFF"/>
        <w:ind w:left="11340"/>
        <w:rPr>
          <w:rFonts w:ascii="Liberation Serif" w:hAnsi="Liberation Serif" w:cs="Liberation Serif"/>
        </w:rPr>
      </w:pPr>
      <w:r w:rsidRPr="00410A2B">
        <w:rPr>
          <w:rFonts w:ascii="Liberation Serif" w:hAnsi="Liberation Serif" w:cs="Liberation Serif"/>
        </w:rPr>
        <w:t xml:space="preserve">основных мероприятий по подготовке и проведению </w:t>
      </w:r>
      <w:r w:rsidRPr="00410A2B">
        <w:t xml:space="preserve">на территории Каменского городского округа </w:t>
      </w:r>
      <w:r w:rsidRPr="00410A2B">
        <w:rPr>
          <w:rFonts w:ascii="Liberation Serif" w:hAnsi="Liberation Serif" w:cs="Liberation Serif"/>
        </w:rPr>
        <w:t xml:space="preserve">празднования 75-й годовщины Победы </w:t>
      </w:r>
    </w:p>
    <w:p w:rsidR="00410A2B" w:rsidRPr="00410A2B" w:rsidRDefault="00410A2B" w:rsidP="00410A2B">
      <w:pPr>
        <w:shd w:val="clear" w:color="auto" w:fill="FFFFFF"/>
        <w:ind w:left="11340"/>
        <w:rPr>
          <w:rFonts w:ascii="Liberation Serif" w:hAnsi="Liberation Serif" w:cs="Liberation Serif"/>
        </w:rPr>
      </w:pPr>
      <w:r w:rsidRPr="00410A2B">
        <w:rPr>
          <w:rFonts w:ascii="Liberation Serif" w:hAnsi="Liberation Serif" w:cs="Liberation Serif"/>
        </w:rPr>
        <w:t>в Великой Отечественной войне 1941-1945 годов</w:t>
      </w:r>
      <w:r w:rsidR="0074622B">
        <w:rPr>
          <w:rFonts w:ascii="Liberation Serif" w:hAnsi="Liberation Serif" w:cs="Liberation Serif"/>
        </w:rPr>
        <w:t>»</w:t>
      </w:r>
    </w:p>
    <w:p w:rsidR="00410A2B" w:rsidRPr="00410A2B" w:rsidRDefault="00410A2B" w:rsidP="00410A2B">
      <w:pPr>
        <w:ind w:left="11340"/>
        <w:rPr>
          <w:bCs/>
        </w:rPr>
      </w:pPr>
    </w:p>
    <w:p w:rsidR="009B52DD" w:rsidRPr="002F6649" w:rsidRDefault="009B52DD" w:rsidP="009B52DD">
      <w:pPr>
        <w:jc w:val="center"/>
        <w:rPr>
          <w:rFonts w:ascii="Liberation Serif" w:hAnsi="Liberation Serif" w:cs="Liberation Serif"/>
        </w:rPr>
      </w:pPr>
      <w:r w:rsidRPr="002F6649">
        <w:rPr>
          <w:rFonts w:ascii="Liberation Serif" w:hAnsi="Liberation Serif" w:cs="Liberation Serif"/>
        </w:rPr>
        <w:t>План</w:t>
      </w:r>
    </w:p>
    <w:p w:rsidR="009B52DD" w:rsidRPr="002F6649" w:rsidRDefault="009B52DD" w:rsidP="009B52DD">
      <w:pPr>
        <w:jc w:val="center"/>
        <w:rPr>
          <w:rFonts w:ascii="Liberation Serif" w:hAnsi="Liberation Serif" w:cs="Liberation Serif"/>
        </w:rPr>
      </w:pPr>
    </w:p>
    <w:p w:rsidR="009B52DD" w:rsidRPr="002F6649" w:rsidRDefault="009B52DD" w:rsidP="009B52DD">
      <w:pPr>
        <w:jc w:val="center"/>
        <w:rPr>
          <w:rFonts w:ascii="Liberation Serif" w:hAnsi="Liberation Serif" w:cs="Liberation Serif"/>
        </w:rPr>
      </w:pPr>
      <w:r w:rsidRPr="002F6649">
        <w:rPr>
          <w:rFonts w:ascii="Liberation Serif" w:hAnsi="Liberation Serif" w:cs="Liberation Serif"/>
        </w:rPr>
        <w:t xml:space="preserve">основных мероприятий по подготовке и проведению </w:t>
      </w:r>
      <w:r w:rsidR="004F166E" w:rsidRPr="002F6649">
        <w:rPr>
          <w:rFonts w:ascii="Liberation Serif" w:hAnsi="Liberation Serif" w:cs="Liberation Serif"/>
        </w:rPr>
        <w:t xml:space="preserve">на территории Каменского городского округа </w:t>
      </w:r>
      <w:r w:rsidRPr="002F6649">
        <w:rPr>
          <w:rFonts w:ascii="Liberation Serif" w:hAnsi="Liberation Serif" w:cs="Liberation Serif"/>
        </w:rPr>
        <w:t xml:space="preserve">празднования </w:t>
      </w:r>
    </w:p>
    <w:p w:rsidR="009B52DD" w:rsidRPr="002F6649" w:rsidRDefault="009B52DD" w:rsidP="009B52DD">
      <w:pPr>
        <w:jc w:val="center"/>
        <w:rPr>
          <w:rFonts w:ascii="Liberation Serif" w:hAnsi="Liberation Serif" w:cs="Liberation Serif"/>
        </w:rPr>
      </w:pPr>
      <w:r w:rsidRPr="002F6649">
        <w:rPr>
          <w:rFonts w:ascii="Liberation Serif" w:hAnsi="Liberation Serif" w:cs="Liberation Serif"/>
        </w:rPr>
        <w:t>75-й годовщины Победы в Великой Отечественной войне 1941-1945 годов</w:t>
      </w:r>
    </w:p>
    <w:p w:rsidR="005D45CA" w:rsidRPr="002F6649" w:rsidRDefault="005D45CA" w:rsidP="009B52DD">
      <w:pPr>
        <w:jc w:val="center"/>
        <w:rPr>
          <w:rFonts w:ascii="Liberation Serif" w:hAnsi="Liberation Serif" w:cs="Liberation Serif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809"/>
        <w:gridCol w:w="5536"/>
        <w:gridCol w:w="4224"/>
        <w:gridCol w:w="4423"/>
      </w:tblGrid>
      <w:tr w:rsidR="009B52DD" w:rsidRPr="002F6649" w:rsidTr="00E463F9">
        <w:tc>
          <w:tcPr>
            <w:tcW w:w="809" w:type="dxa"/>
          </w:tcPr>
          <w:p w:rsidR="009B52DD" w:rsidRPr="002F6649" w:rsidRDefault="009B52DD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/п</w:t>
            </w:r>
          </w:p>
        </w:tc>
        <w:tc>
          <w:tcPr>
            <w:tcW w:w="5536" w:type="dxa"/>
          </w:tcPr>
          <w:p w:rsidR="009B52DD" w:rsidRPr="002F6649" w:rsidRDefault="009B52DD" w:rsidP="00CD73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24" w:type="dxa"/>
          </w:tcPr>
          <w:p w:rsidR="009B52DD" w:rsidRPr="002F6649" w:rsidRDefault="009B52DD" w:rsidP="00CD73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4423" w:type="dxa"/>
          </w:tcPr>
          <w:p w:rsidR="009B52DD" w:rsidRPr="002F6649" w:rsidRDefault="009B52DD" w:rsidP="00CD73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Исполнители</w:t>
            </w:r>
          </w:p>
        </w:tc>
      </w:tr>
      <w:tr w:rsidR="00FD528B" w:rsidRPr="002F6649" w:rsidTr="00FD528B">
        <w:tc>
          <w:tcPr>
            <w:tcW w:w="809" w:type="dxa"/>
          </w:tcPr>
          <w:p w:rsidR="00FD528B" w:rsidRPr="00360ED2" w:rsidRDefault="00FD528B" w:rsidP="00FD528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0ED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83" w:type="dxa"/>
            <w:gridSpan w:val="3"/>
          </w:tcPr>
          <w:p w:rsidR="00FD528B" w:rsidRPr="002F6649" w:rsidRDefault="00FD528B" w:rsidP="00CD73D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b/>
                <w:sz w:val="24"/>
                <w:szCs w:val="24"/>
              </w:rPr>
              <w:t>Раздел 1. Организационные мероприятия</w:t>
            </w:r>
          </w:p>
        </w:tc>
      </w:tr>
      <w:tr w:rsidR="00216234" w:rsidRPr="002F6649" w:rsidTr="00E463F9">
        <w:tc>
          <w:tcPr>
            <w:tcW w:w="809" w:type="dxa"/>
          </w:tcPr>
          <w:p w:rsidR="00216234" w:rsidRPr="002F6649" w:rsidRDefault="00FD528B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216234" w:rsidRPr="002F6649" w:rsidRDefault="00216234" w:rsidP="00796B7A">
            <w:pPr>
              <w:pStyle w:val="a8"/>
              <w:widowControl/>
              <w:suppressAutoHyphens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Подготовка и принятие правовых актов по вопросам, связанным с организацией мероприятий, посвященных дням воинской славы, 75-й годовщине Победы в Великой Отечественной войне 1941–1945 годов (далее – годовщина Победы)</w:t>
            </w:r>
          </w:p>
        </w:tc>
        <w:tc>
          <w:tcPr>
            <w:tcW w:w="4224" w:type="dxa"/>
          </w:tcPr>
          <w:p w:rsidR="00216234" w:rsidRPr="002F6649" w:rsidRDefault="00216234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по мере необходимости</w:t>
            </w:r>
          </w:p>
        </w:tc>
        <w:tc>
          <w:tcPr>
            <w:tcW w:w="4423" w:type="dxa"/>
          </w:tcPr>
          <w:p w:rsidR="00216234" w:rsidRPr="002F6649" w:rsidRDefault="00216234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</w:t>
            </w:r>
          </w:p>
        </w:tc>
      </w:tr>
      <w:tr w:rsidR="00216234" w:rsidRPr="002F6649" w:rsidTr="00E463F9">
        <w:tc>
          <w:tcPr>
            <w:tcW w:w="809" w:type="dxa"/>
          </w:tcPr>
          <w:p w:rsidR="00216234" w:rsidRPr="002F6649" w:rsidRDefault="00FD528B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216234" w:rsidRPr="002F6649" w:rsidRDefault="00216234" w:rsidP="00796B7A">
            <w:pPr>
              <w:pStyle w:val="a8"/>
              <w:widowControl/>
              <w:suppressAutoHyphens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Проведение заседаний организационного комитета по проведению мероприятий в связи с памятными событиями отечественной истории и празднованием годовщины Победы </w:t>
            </w:r>
          </w:p>
        </w:tc>
        <w:tc>
          <w:tcPr>
            <w:tcW w:w="4224" w:type="dxa"/>
          </w:tcPr>
          <w:p w:rsidR="00216234" w:rsidRPr="002F6649" w:rsidRDefault="00216234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по мере необходимости</w:t>
            </w:r>
          </w:p>
        </w:tc>
        <w:tc>
          <w:tcPr>
            <w:tcW w:w="4423" w:type="dxa"/>
          </w:tcPr>
          <w:p w:rsidR="00216234" w:rsidRPr="002F6649" w:rsidRDefault="00216234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</w:t>
            </w:r>
          </w:p>
        </w:tc>
      </w:tr>
      <w:tr w:rsidR="00FD528B" w:rsidRPr="002F6649" w:rsidTr="00E463F9">
        <w:tc>
          <w:tcPr>
            <w:tcW w:w="809" w:type="dxa"/>
          </w:tcPr>
          <w:p w:rsidR="00FD528B" w:rsidRPr="002F6649" w:rsidRDefault="00FD528B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FD528B" w:rsidRPr="002F6649" w:rsidRDefault="00FD528B" w:rsidP="00FD265A">
            <w:pPr>
              <w:suppressAutoHyphens/>
              <w:ind w:left="5" w:right="85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 xml:space="preserve">Размещение на официальном сайте муниципального образования справочно-информационных материалов, посвященных </w:t>
            </w:r>
            <w:r w:rsidRPr="002F6649">
              <w:rPr>
                <w:rFonts w:ascii="Liberation Serif" w:hAnsi="Liberation Serif"/>
                <w:color w:val="000000"/>
                <w:sz w:val="24"/>
                <w:szCs w:val="24"/>
              </w:rPr>
              <w:t>годовщине Победы</w:t>
            </w:r>
          </w:p>
        </w:tc>
        <w:tc>
          <w:tcPr>
            <w:tcW w:w="4224" w:type="dxa"/>
          </w:tcPr>
          <w:p w:rsidR="00FD528B" w:rsidRPr="002F6649" w:rsidRDefault="00FD528B" w:rsidP="00FD265A">
            <w:pPr>
              <w:tabs>
                <w:tab w:val="left" w:pos="127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color w:val="000000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FD528B" w:rsidRPr="002F6649" w:rsidRDefault="00FD528B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</w:t>
            </w:r>
          </w:p>
        </w:tc>
      </w:tr>
      <w:tr w:rsidR="00FD528B" w:rsidRPr="002F6649" w:rsidTr="00E463F9">
        <w:tc>
          <w:tcPr>
            <w:tcW w:w="809" w:type="dxa"/>
          </w:tcPr>
          <w:p w:rsidR="00FD528B" w:rsidRPr="002F6649" w:rsidRDefault="00FD528B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5536" w:type="dxa"/>
          </w:tcPr>
          <w:p w:rsidR="00FD528B" w:rsidRPr="002F6649" w:rsidRDefault="00FD528B" w:rsidP="00FD265A">
            <w:pPr>
              <w:pStyle w:val="a8"/>
              <w:widowControl/>
              <w:suppressAutoHyphens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Размещение </w:t>
            </w:r>
            <w:proofErr w:type="gramStart"/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изображения официальной эмблемы празднования годовщины Победы</w:t>
            </w:r>
            <w:proofErr w:type="gramEnd"/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 на официальных сайтах учреждений</w:t>
            </w:r>
          </w:p>
        </w:tc>
        <w:tc>
          <w:tcPr>
            <w:tcW w:w="4224" w:type="dxa"/>
          </w:tcPr>
          <w:p w:rsidR="00FD528B" w:rsidRPr="002F6649" w:rsidRDefault="00FD528B" w:rsidP="00FD265A">
            <w:pPr>
              <w:pStyle w:val="a8"/>
              <w:widowControl/>
              <w:tabs>
                <w:tab w:val="center" w:pos="1218"/>
              </w:tabs>
              <w:suppressAutoHyphens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июнь 2019 года – июнь 2020 года</w:t>
            </w:r>
          </w:p>
        </w:tc>
        <w:tc>
          <w:tcPr>
            <w:tcW w:w="4423" w:type="dxa"/>
          </w:tcPr>
          <w:p w:rsidR="00FD528B" w:rsidRPr="002F6649" w:rsidRDefault="00FD528B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 </w:t>
            </w:r>
          </w:p>
          <w:p w:rsidR="00FD528B" w:rsidRPr="002F6649" w:rsidRDefault="0074622B" w:rsidP="00AF61F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культуры</w:t>
            </w:r>
            <w:r w:rsidR="00FD528B" w:rsidRPr="002F6649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FD528B" w:rsidRPr="002F6649">
              <w:rPr>
                <w:rFonts w:ascii="Liberation Serif" w:hAnsi="Liberation Serif"/>
                <w:sz w:val="24"/>
                <w:szCs w:val="24"/>
              </w:rPr>
              <w:t>спорта и делам молодежи, Управление образования</w:t>
            </w:r>
          </w:p>
        </w:tc>
      </w:tr>
      <w:tr w:rsidR="00FD528B" w:rsidRPr="002F6649" w:rsidTr="00E463F9">
        <w:tc>
          <w:tcPr>
            <w:tcW w:w="809" w:type="dxa"/>
          </w:tcPr>
          <w:p w:rsidR="00FD528B" w:rsidRPr="002F6649" w:rsidRDefault="00FD528B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5536" w:type="dxa"/>
          </w:tcPr>
          <w:p w:rsidR="00FD528B" w:rsidRPr="002F6649" w:rsidRDefault="00FD528B" w:rsidP="00796B7A">
            <w:pPr>
              <w:pStyle w:val="a8"/>
              <w:widowControl/>
              <w:suppressAutoHyphens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Проведение совещаний по вопросам подготовки и проведения отдельных мероприятий, посвященных годовщине Победы</w:t>
            </w:r>
          </w:p>
        </w:tc>
        <w:tc>
          <w:tcPr>
            <w:tcW w:w="4224" w:type="dxa"/>
          </w:tcPr>
          <w:p w:rsidR="00FD528B" w:rsidRPr="002F6649" w:rsidRDefault="00FD528B" w:rsidP="00796B7A">
            <w:pPr>
              <w:pStyle w:val="a8"/>
              <w:widowControl/>
              <w:suppressAutoHyphens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423" w:type="dxa"/>
          </w:tcPr>
          <w:p w:rsidR="00FD528B" w:rsidRPr="002F6649" w:rsidRDefault="00FD528B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</w:t>
            </w:r>
          </w:p>
          <w:p w:rsidR="00FD528B" w:rsidRPr="002F6649" w:rsidRDefault="0074622B" w:rsidP="00AF61F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культуры</w:t>
            </w:r>
            <w:r w:rsidR="00FD528B" w:rsidRPr="002F6649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FD528B" w:rsidRPr="002F6649">
              <w:rPr>
                <w:rFonts w:ascii="Liberation Serif" w:hAnsi="Liberation Serif"/>
                <w:sz w:val="24"/>
                <w:szCs w:val="24"/>
              </w:rPr>
              <w:t>спорта и делам молодежи, Управление образования</w:t>
            </w:r>
          </w:p>
        </w:tc>
      </w:tr>
      <w:tr w:rsidR="00FD528B" w:rsidRPr="002F6649" w:rsidTr="003C607D">
        <w:tc>
          <w:tcPr>
            <w:tcW w:w="809" w:type="dxa"/>
          </w:tcPr>
          <w:p w:rsidR="00FD528B" w:rsidRPr="002F6649" w:rsidRDefault="00FD528B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4183" w:type="dxa"/>
            <w:gridSpan w:val="3"/>
          </w:tcPr>
          <w:p w:rsidR="00FD528B" w:rsidRPr="002F6649" w:rsidRDefault="00FD528B" w:rsidP="00AD0B7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b/>
                <w:sz w:val="24"/>
                <w:szCs w:val="24"/>
              </w:rPr>
              <w:t>Раздел 2. Обеспечение достойных условий жизни  в</w:t>
            </w:r>
            <w:r w:rsidR="00360ED2">
              <w:rPr>
                <w:rFonts w:ascii="Liberation Serif" w:hAnsi="Liberation Serif"/>
                <w:b/>
                <w:sz w:val="24"/>
                <w:szCs w:val="24"/>
              </w:rPr>
              <w:t>етеранов Великой Отечественной в</w:t>
            </w:r>
            <w:r w:rsidRPr="002F6649">
              <w:rPr>
                <w:rFonts w:ascii="Liberation Serif" w:hAnsi="Liberation Serif"/>
                <w:b/>
                <w:sz w:val="24"/>
                <w:szCs w:val="24"/>
              </w:rPr>
              <w:t>ойны 1941-1945 годов</w:t>
            </w:r>
          </w:p>
        </w:tc>
      </w:tr>
      <w:tr w:rsidR="00FD528B" w:rsidRPr="002F6649" w:rsidTr="00E463F9">
        <w:tc>
          <w:tcPr>
            <w:tcW w:w="809" w:type="dxa"/>
          </w:tcPr>
          <w:p w:rsidR="00FD528B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5536" w:type="dxa"/>
          </w:tcPr>
          <w:p w:rsidR="00FD528B" w:rsidRPr="002F6649" w:rsidRDefault="00AD0B71" w:rsidP="00796B7A">
            <w:pPr>
              <w:pStyle w:val="a8"/>
              <w:widowControl/>
              <w:suppressAutoHyphens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Организация </w:t>
            </w:r>
            <w:proofErr w:type="gramStart"/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мониторинга социально-экономических условий жизни </w:t>
            </w:r>
            <w:r w:rsidRPr="002F6649">
              <w:rPr>
                <w:rFonts w:ascii="Liberation Serif" w:hAnsi="Liberation Serif"/>
                <w:sz w:val="24"/>
                <w:szCs w:val="24"/>
              </w:rPr>
              <w:t>ветеранов Великой Отечественной Войны</w:t>
            </w:r>
            <w:proofErr w:type="gramEnd"/>
            <w:r w:rsidRPr="002F6649">
              <w:rPr>
                <w:rFonts w:ascii="Liberation Serif" w:hAnsi="Liberation Serif"/>
                <w:sz w:val="24"/>
                <w:szCs w:val="24"/>
              </w:rPr>
              <w:t xml:space="preserve"> 1941-1945 годов</w:t>
            </w:r>
          </w:p>
        </w:tc>
        <w:tc>
          <w:tcPr>
            <w:tcW w:w="4224" w:type="dxa"/>
          </w:tcPr>
          <w:p w:rsidR="00FD528B" w:rsidRPr="002F6649" w:rsidRDefault="00AD0B71" w:rsidP="00796B7A">
            <w:pPr>
              <w:pStyle w:val="a8"/>
              <w:widowControl/>
              <w:suppressAutoHyphens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sz w:val="24"/>
                <w:szCs w:val="24"/>
              </w:rPr>
              <w:t xml:space="preserve">январь-2019 </w:t>
            </w:r>
            <w:proofErr w:type="gramStart"/>
            <w:r w:rsidRPr="002F6649">
              <w:rPr>
                <w:rFonts w:ascii="Liberation Serif" w:hAnsi="Liberation Serif" w:cs="Times New Roman"/>
                <w:sz w:val="24"/>
                <w:szCs w:val="24"/>
              </w:rPr>
              <w:t>года-декабрь</w:t>
            </w:r>
            <w:proofErr w:type="gramEnd"/>
            <w:r w:rsidRPr="002F6649">
              <w:rPr>
                <w:rFonts w:ascii="Liberation Serif" w:hAnsi="Liberation Serif" w:cs="Times New Roman"/>
                <w:sz w:val="24"/>
                <w:szCs w:val="24"/>
              </w:rPr>
              <w:t xml:space="preserve"> 2020 года</w:t>
            </w:r>
          </w:p>
        </w:tc>
        <w:tc>
          <w:tcPr>
            <w:tcW w:w="4423" w:type="dxa"/>
          </w:tcPr>
          <w:p w:rsidR="00AD0B71" w:rsidRPr="002F6649" w:rsidRDefault="00AD0B71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</w:t>
            </w:r>
          </w:p>
          <w:p w:rsidR="00D51E48" w:rsidRPr="002F6649" w:rsidRDefault="00D51E48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Управление социальной политики по городу Каменску-Уральскому и Каменскому району (по согласованию)</w:t>
            </w: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:rsidR="00FD528B" w:rsidRPr="002F6649" w:rsidRDefault="00D51E48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Военный комиссариат г. Каменска-Уральского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96B7A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5536" w:type="dxa"/>
          </w:tcPr>
          <w:p w:rsidR="00360ED2" w:rsidRPr="002F6649" w:rsidRDefault="00360ED2" w:rsidP="00CE5252">
            <w:pPr>
              <w:suppressAutoHyphens/>
              <w:jc w:val="both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ведения базы данных ветеранов Великой Отечественной войны для награждения юбилейной медалью «75 лет Победы в Великой Отечественной войне 1941- 1945 годов», поддержание ее в актуальном состоянии </w:t>
            </w:r>
          </w:p>
        </w:tc>
        <w:tc>
          <w:tcPr>
            <w:tcW w:w="4224" w:type="dxa"/>
          </w:tcPr>
          <w:p w:rsidR="00360ED2" w:rsidRPr="002F6649" w:rsidRDefault="00360ED2" w:rsidP="00CE5252">
            <w:pPr>
              <w:suppressAutoHyphens/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suppressAutoHyphens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Управление социальной политики по городу Каменску-Уральскому и Каменскому району</w:t>
            </w:r>
          </w:p>
        </w:tc>
      </w:tr>
      <w:tr w:rsidR="00D51E48" w:rsidRPr="002F6649" w:rsidTr="00E463F9">
        <w:tc>
          <w:tcPr>
            <w:tcW w:w="809" w:type="dxa"/>
          </w:tcPr>
          <w:p w:rsidR="00D51E48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5536" w:type="dxa"/>
          </w:tcPr>
          <w:p w:rsidR="00D51E48" w:rsidRPr="002F6649" w:rsidRDefault="00D51E48" w:rsidP="00DD78A0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 xml:space="preserve">Предоставление единовременной денежной выплаты в связи с годовщиной Победы в Великой Отечественной войне 1941-1945 годов отдельным категориям граждан, предусмотренной Законом Свердловской области от 25.11.2004 № 190-ОЗ «О социальной поддержке ветеранов в Свердловской области» </w:t>
            </w:r>
          </w:p>
        </w:tc>
        <w:tc>
          <w:tcPr>
            <w:tcW w:w="4224" w:type="dxa"/>
          </w:tcPr>
          <w:p w:rsidR="00D51E48" w:rsidRPr="002F6649" w:rsidRDefault="00D51E48" w:rsidP="00DD78A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 xml:space="preserve">апрель 2019 года </w:t>
            </w:r>
            <w:r w:rsidRPr="002F6649">
              <w:rPr>
                <w:rFonts w:ascii="Liberation Serif" w:hAnsi="Liberation Serif"/>
                <w:color w:val="000000"/>
                <w:sz w:val="24"/>
                <w:szCs w:val="24"/>
              </w:rPr>
              <w:t>–</w:t>
            </w:r>
            <w:r w:rsidRPr="002F664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D51E48" w:rsidRPr="002F6649" w:rsidRDefault="00D51E48" w:rsidP="00DD78A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декабрь 2020 года</w:t>
            </w:r>
          </w:p>
        </w:tc>
        <w:tc>
          <w:tcPr>
            <w:tcW w:w="4423" w:type="dxa"/>
          </w:tcPr>
          <w:p w:rsidR="00D51E48" w:rsidRPr="002F6649" w:rsidRDefault="00D51E48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Управление социальной политики по городу Каменску-Уральскому и Каменскому району (по согласованию)</w:t>
            </w:r>
          </w:p>
        </w:tc>
      </w:tr>
      <w:tr w:rsidR="00D51E48" w:rsidRPr="002F6649" w:rsidTr="00E463F9">
        <w:tc>
          <w:tcPr>
            <w:tcW w:w="809" w:type="dxa"/>
          </w:tcPr>
          <w:p w:rsidR="00D51E48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5536" w:type="dxa"/>
          </w:tcPr>
          <w:p w:rsidR="0074622B" w:rsidRPr="0074622B" w:rsidRDefault="00D51E48" w:rsidP="00E463F9">
            <w:pPr>
              <w:pStyle w:val="a8"/>
              <w:widowControl/>
              <w:suppressAutoHyphens/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Поздравление с Днем Победы в Великой Отечественной войне 1941-1945 годов ветеранов, находящихся по состоянию здоровья в медицинских организациях, организациях социального обслуживания граждан, предоставляющих социальные услуги в стационарной форме или на дому</w:t>
            </w:r>
          </w:p>
        </w:tc>
        <w:tc>
          <w:tcPr>
            <w:tcW w:w="4224" w:type="dxa"/>
          </w:tcPr>
          <w:p w:rsidR="00D51E48" w:rsidRPr="002F6649" w:rsidRDefault="00D51E48" w:rsidP="00DD78A0">
            <w:pPr>
              <w:suppressAutoHyphens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color w:val="000000"/>
                <w:sz w:val="24"/>
                <w:szCs w:val="24"/>
              </w:rPr>
              <w:t>май 2020 года</w:t>
            </w:r>
          </w:p>
        </w:tc>
        <w:tc>
          <w:tcPr>
            <w:tcW w:w="4423" w:type="dxa"/>
          </w:tcPr>
          <w:p w:rsidR="00D51E48" w:rsidRPr="002F6649" w:rsidRDefault="00D82DAA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 xml:space="preserve">Управление социальной политики по городу Каменску-Уральскому и Каменскому району (по согласованию </w:t>
            </w:r>
            <w:r w:rsidR="00D51E48" w:rsidRPr="002F6649">
              <w:rPr>
                <w:rFonts w:ascii="Liberation Serif" w:hAnsi="Liberation Serif"/>
                <w:sz w:val="24"/>
                <w:szCs w:val="24"/>
              </w:rPr>
              <w:t>Управление культуры</w:t>
            </w:r>
            <w:proofErr w:type="gramStart"/>
            <w:r w:rsidR="00D51E48" w:rsidRPr="002F6649">
              <w:rPr>
                <w:rFonts w:ascii="Liberation Serif" w:hAnsi="Liberation Serif"/>
                <w:sz w:val="24"/>
                <w:szCs w:val="24"/>
              </w:rPr>
              <w:t xml:space="preserve"> ,</w:t>
            </w:r>
            <w:proofErr w:type="gramEnd"/>
            <w:r w:rsidR="00D51E48" w:rsidRPr="002F6649">
              <w:rPr>
                <w:rFonts w:ascii="Liberation Serif" w:hAnsi="Liberation Serif"/>
                <w:sz w:val="24"/>
                <w:szCs w:val="24"/>
              </w:rPr>
              <w:t>спорта и делам молодежи, Управление образования</w:t>
            </w:r>
            <w:r w:rsidRPr="002F6649">
              <w:rPr>
                <w:rFonts w:ascii="Liberation Serif" w:hAnsi="Liberation Serif"/>
                <w:sz w:val="24"/>
                <w:szCs w:val="24"/>
              </w:rPr>
              <w:t>, общественные организации</w:t>
            </w:r>
          </w:p>
        </w:tc>
      </w:tr>
      <w:tr w:rsidR="00D51E48" w:rsidRPr="002F6649" w:rsidTr="00E463F9">
        <w:tc>
          <w:tcPr>
            <w:tcW w:w="809" w:type="dxa"/>
          </w:tcPr>
          <w:p w:rsidR="00D51E48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36" w:type="dxa"/>
          </w:tcPr>
          <w:p w:rsidR="00D51E48" w:rsidRPr="002F6649" w:rsidRDefault="00D51E48" w:rsidP="00DD78A0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Организация работы по вручению персональных поздравлений ветеранам Великой Отечественной войны в связи с традиционно считающимися юбилейными днями рождения, начиная с 90-летия</w:t>
            </w:r>
          </w:p>
        </w:tc>
        <w:tc>
          <w:tcPr>
            <w:tcW w:w="4224" w:type="dxa"/>
          </w:tcPr>
          <w:p w:rsidR="00D51E48" w:rsidRPr="002F6649" w:rsidRDefault="00D51E48" w:rsidP="00DD78A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color w:val="000000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D51E48" w:rsidRPr="002F6649" w:rsidRDefault="00D51E48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Управление социальной политики по городу Каменску-Уральскому и Каменскому району (по согласованию)</w:t>
            </w:r>
            <w:r w:rsidR="00D82DAA" w:rsidRPr="002F6649">
              <w:rPr>
                <w:rFonts w:ascii="Liberation Serif" w:hAnsi="Liberation Serif"/>
                <w:sz w:val="24"/>
                <w:szCs w:val="24"/>
              </w:rPr>
              <w:t>, общественные организации</w:t>
            </w:r>
          </w:p>
        </w:tc>
      </w:tr>
      <w:tr w:rsidR="008D1B56" w:rsidRPr="002F6649" w:rsidTr="00E463F9">
        <w:tc>
          <w:tcPr>
            <w:tcW w:w="809" w:type="dxa"/>
          </w:tcPr>
          <w:p w:rsidR="008D1B56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5536" w:type="dxa"/>
          </w:tcPr>
          <w:p w:rsidR="008D1B56" w:rsidRPr="002F6649" w:rsidRDefault="008D1B56" w:rsidP="008D1B5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Проведение ежегодной диспансеризации  инвалидов и ветеранов Великой Отечественной войны, членов семей погибших, тружеников тыла,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,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бывших несовершеннолетних узников нацистских лагерей и  гетто</w:t>
            </w:r>
          </w:p>
        </w:tc>
        <w:tc>
          <w:tcPr>
            <w:tcW w:w="4224" w:type="dxa"/>
          </w:tcPr>
          <w:p w:rsidR="008D1B56" w:rsidRPr="002F6649" w:rsidRDefault="008D1B56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Февраль-май 2020 г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согласно графика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 ОВП</w:t>
            </w:r>
          </w:p>
        </w:tc>
        <w:tc>
          <w:tcPr>
            <w:tcW w:w="4423" w:type="dxa"/>
          </w:tcPr>
          <w:p w:rsidR="008D1B56" w:rsidRPr="002F6649" w:rsidRDefault="008D1B56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Заместитель главного врача по АПП Коломиец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Н.И.врачи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ОВП., участковые терапевты</w:t>
            </w:r>
          </w:p>
        </w:tc>
      </w:tr>
      <w:tr w:rsidR="00141BDE" w:rsidRPr="002F6649" w:rsidTr="00E463F9">
        <w:tc>
          <w:tcPr>
            <w:tcW w:w="809" w:type="dxa"/>
          </w:tcPr>
          <w:p w:rsidR="00141BDE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5536" w:type="dxa"/>
          </w:tcPr>
          <w:p w:rsidR="00141BDE" w:rsidRPr="002F6649" w:rsidRDefault="00141BDE" w:rsidP="00CE5252">
            <w:pPr>
              <w:pStyle w:val="a8"/>
              <w:pageBreakBefore/>
              <w:widowControl/>
              <w:suppressAutoHyphens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Участие в благотворительной акции «Ветеранам – народное внимание и заботу» </w:t>
            </w:r>
          </w:p>
        </w:tc>
        <w:tc>
          <w:tcPr>
            <w:tcW w:w="4224" w:type="dxa"/>
          </w:tcPr>
          <w:p w:rsidR="00141BDE" w:rsidRPr="002F6649" w:rsidRDefault="00141BDE" w:rsidP="00CE5252">
            <w:pPr>
              <w:pStyle w:val="a8"/>
              <w:pageBreakBefore/>
              <w:widowControl/>
              <w:suppressAutoHyphens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F6649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январь 2019 года – декабрь 2020 года</w:t>
            </w:r>
          </w:p>
        </w:tc>
        <w:tc>
          <w:tcPr>
            <w:tcW w:w="4423" w:type="dxa"/>
            <w:vAlign w:val="center"/>
          </w:tcPr>
          <w:p w:rsidR="00141BDE" w:rsidRPr="002F6649" w:rsidRDefault="00D82DAA" w:rsidP="00AF61F9">
            <w:pPr>
              <w:rPr>
                <w:rFonts w:ascii="Liberation Serif" w:hAnsi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</w:t>
            </w:r>
            <w:r w:rsidR="0074622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141BDE" w:rsidRPr="002F6649">
              <w:rPr>
                <w:rFonts w:ascii="Liberation Serif" w:hAnsi="Liberation Serif"/>
                <w:sz w:val="24"/>
                <w:szCs w:val="24"/>
              </w:rPr>
              <w:t>Управление</w:t>
            </w:r>
            <w:r w:rsidR="0074622B">
              <w:rPr>
                <w:rFonts w:ascii="Liberation Serif" w:hAnsi="Liberation Serif"/>
                <w:sz w:val="24"/>
                <w:szCs w:val="24"/>
              </w:rPr>
              <w:t xml:space="preserve"> культуры</w:t>
            </w:r>
            <w:r w:rsidR="00141BDE" w:rsidRPr="002F6649">
              <w:rPr>
                <w:rFonts w:ascii="Liberation Serif" w:hAnsi="Liberation Serif"/>
                <w:sz w:val="24"/>
                <w:szCs w:val="24"/>
              </w:rPr>
              <w:t>,</w:t>
            </w:r>
            <w:r w:rsidR="0074622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141BDE" w:rsidRPr="002F6649">
              <w:rPr>
                <w:rFonts w:ascii="Liberation Serif" w:hAnsi="Liberation Serif"/>
                <w:sz w:val="24"/>
                <w:szCs w:val="24"/>
              </w:rPr>
              <w:t>спорта и делам молодежи, Управление образования</w:t>
            </w:r>
            <w:r w:rsidRPr="002F6649">
              <w:rPr>
                <w:rFonts w:ascii="Liberation Serif" w:hAnsi="Liberation Serif"/>
                <w:sz w:val="24"/>
                <w:szCs w:val="24"/>
              </w:rPr>
              <w:t>, общественные организации</w:t>
            </w:r>
          </w:p>
        </w:tc>
      </w:tr>
      <w:tr w:rsidR="00EE6189" w:rsidRPr="002F6649" w:rsidTr="00E463F9">
        <w:tc>
          <w:tcPr>
            <w:tcW w:w="809" w:type="dxa"/>
          </w:tcPr>
          <w:p w:rsidR="00EE6189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5536" w:type="dxa"/>
          </w:tcPr>
          <w:p w:rsidR="00EE6189" w:rsidRPr="002F6649" w:rsidRDefault="00EE6189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палат повышенной комфортности  для лечения Ветеранов ВОВ в ГБУЗ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  <w:tc>
          <w:tcPr>
            <w:tcW w:w="4224" w:type="dxa"/>
          </w:tcPr>
          <w:p w:rsidR="00EE6189" w:rsidRPr="002F6649" w:rsidRDefault="00EE618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4423" w:type="dxa"/>
          </w:tcPr>
          <w:p w:rsidR="00EE6189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ГБУЗ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</w:tr>
      <w:tr w:rsidR="00EE6189" w:rsidRPr="002F6649" w:rsidTr="00E463F9">
        <w:tc>
          <w:tcPr>
            <w:tcW w:w="809" w:type="dxa"/>
          </w:tcPr>
          <w:p w:rsidR="00EE6189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5536" w:type="dxa"/>
          </w:tcPr>
          <w:p w:rsidR="00EE6189" w:rsidRPr="002F6649" w:rsidRDefault="00EE6189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Направление  в Госпиталь Ветеранов войн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: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Ветеранов войн, членов семей  погибших, тружеников тыла</w:t>
            </w:r>
          </w:p>
        </w:tc>
        <w:tc>
          <w:tcPr>
            <w:tcW w:w="4224" w:type="dxa"/>
          </w:tcPr>
          <w:p w:rsidR="00EE6189" w:rsidRPr="002F6649" w:rsidRDefault="00EE618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При наличии путевок и по заявлениям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ГБУЗ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</w:tr>
      <w:tr w:rsidR="00EE6189" w:rsidRPr="002F6649" w:rsidTr="00E463F9">
        <w:tc>
          <w:tcPr>
            <w:tcW w:w="809" w:type="dxa"/>
          </w:tcPr>
          <w:p w:rsidR="00EE6189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5536" w:type="dxa"/>
          </w:tcPr>
          <w:p w:rsidR="00EE6189" w:rsidRPr="002F6649" w:rsidRDefault="00360ED2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Оформлене</w:t>
            </w:r>
            <w:proofErr w:type="spellEnd"/>
            <w:r w:rsidR="00EE6189"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в </w:t>
            </w: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ГБУЗ СО «Каменская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ЦРБ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EE6189" w:rsidRPr="002F6649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proofErr w:type="gramEnd"/>
            <w:r w:rsidR="00EE6189" w:rsidRPr="002F6649">
              <w:rPr>
                <w:rFonts w:ascii="Liberation Serif" w:hAnsi="Liberation Serif" w:cs="Liberation Serif"/>
                <w:sz w:val="24"/>
                <w:szCs w:val="24"/>
              </w:rPr>
              <w:t>тенд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proofErr w:type="spellEnd"/>
            <w:r w:rsidR="00EE6189" w:rsidRPr="002F6649">
              <w:rPr>
                <w:rFonts w:ascii="Liberation Serif" w:hAnsi="Liberation Serif" w:cs="Liberation Serif"/>
                <w:sz w:val="24"/>
                <w:szCs w:val="24"/>
              </w:rPr>
              <w:t>, посвященный Ветеранам  ВОВ, бывшим медицинским работникам.</w:t>
            </w:r>
          </w:p>
        </w:tc>
        <w:tc>
          <w:tcPr>
            <w:tcW w:w="4224" w:type="dxa"/>
          </w:tcPr>
          <w:p w:rsidR="00EE6189" w:rsidRPr="002F6649" w:rsidRDefault="00EE618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 2020г</w:t>
            </w:r>
          </w:p>
          <w:p w:rsidR="00EE6189" w:rsidRPr="002F6649" w:rsidRDefault="00EE618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ГБУЗ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  <w:tc>
          <w:tcPr>
            <w:tcW w:w="4423" w:type="dxa"/>
          </w:tcPr>
          <w:p w:rsidR="00EE6189" w:rsidRPr="002F6649" w:rsidRDefault="00EE6189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Отдел кадров, профсоюзный комитет</w:t>
            </w:r>
            <w:r w:rsidR="00360ED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360ED2"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ГБУЗ </w:t>
            </w:r>
            <w:proofErr w:type="gramStart"/>
            <w:r w:rsidR="00360ED2"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="00360ED2"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</w:tr>
      <w:tr w:rsidR="00EE6189" w:rsidRPr="002F6649" w:rsidTr="00E463F9">
        <w:tc>
          <w:tcPr>
            <w:tcW w:w="809" w:type="dxa"/>
          </w:tcPr>
          <w:p w:rsidR="00EE6189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5536" w:type="dxa"/>
          </w:tcPr>
          <w:p w:rsidR="00EE6189" w:rsidRPr="002F6649" w:rsidRDefault="00EE6189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Осуществление  выписки и обеспечение льготными лекарственными препаратами льготным категориям граждан</w:t>
            </w:r>
          </w:p>
        </w:tc>
        <w:tc>
          <w:tcPr>
            <w:tcW w:w="4224" w:type="dxa"/>
          </w:tcPr>
          <w:p w:rsidR="00EE6189" w:rsidRPr="002F6649" w:rsidRDefault="00EE618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4423" w:type="dxa"/>
          </w:tcPr>
          <w:p w:rsidR="00EE6189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ГБУЗ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5536" w:type="dxa"/>
          </w:tcPr>
          <w:p w:rsidR="00360ED2" w:rsidRPr="002F6649" w:rsidRDefault="00360ED2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палат повышенной комфортности  для лечения Ветеранов ВОВ в ГБУЗ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ГБУЗ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«Каменская ЦРБ»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96B7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5536" w:type="dxa"/>
          </w:tcPr>
          <w:p w:rsidR="00360ED2" w:rsidRPr="002F6649" w:rsidRDefault="00360ED2" w:rsidP="00D82DA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для ветеранов бесплатных посещений  концертов, выставок и музейных экспозиций, посвященных </w:t>
            </w:r>
            <w:r w:rsidRPr="002F6649">
              <w:rPr>
                <w:rFonts w:ascii="Liberation Serif" w:hAnsi="Liberation Serif"/>
                <w:sz w:val="24"/>
                <w:szCs w:val="24"/>
              </w:rPr>
              <w:t>Великой Отечественной войне</w:t>
            </w: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/>
                <w:sz w:val="24"/>
                <w:szCs w:val="24"/>
              </w:rPr>
              <w:t>Управление культуры,</w:t>
            </w:r>
            <w:r w:rsidR="0074622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2F6649">
              <w:rPr>
                <w:rFonts w:ascii="Liberation Serif" w:hAnsi="Liberation Serif"/>
                <w:sz w:val="24"/>
                <w:szCs w:val="24"/>
              </w:rPr>
              <w:t>спорта и делам молодежи</w:t>
            </w:r>
          </w:p>
        </w:tc>
      </w:tr>
      <w:tr w:rsidR="00360ED2" w:rsidRPr="002F6649" w:rsidTr="00FD528B">
        <w:tc>
          <w:tcPr>
            <w:tcW w:w="809" w:type="dxa"/>
          </w:tcPr>
          <w:p w:rsidR="00360ED2" w:rsidRPr="002F6649" w:rsidRDefault="00360ED2" w:rsidP="00FD528B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21</w:t>
            </w:r>
          </w:p>
        </w:tc>
        <w:tc>
          <w:tcPr>
            <w:tcW w:w="14183" w:type="dxa"/>
            <w:gridSpan w:val="3"/>
          </w:tcPr>
          <w:p w:rsidR="00360ED2" w:rsidRPr="002F6649" w:rsidRDefault="00360ED2" w:rsidP="00D51E48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Раздел 3. Торжественные, информационно-пропагандистские и культурно-массовые мероприятия </w:t>
            </w:r>
          </w:p>
        </w:tc>
      </w:tr>
      <w:tr w:rsidR="00E463F9" w:rsidRPr="002F6649" w:rsidTr="00FD528B">
        <w:tc>
          <w:tcPr>
            <w:tcW w:w="809" w:type="dxa"/>
          </w:tcPr>
          <w:p w:rsidR="00E463F9" w:rsidRDefault="00E463F9" w:rsidP="00FD528B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22</w:t>
            </w:r>
          </w:p>
        </w:tc>
        <w:tc>
          <w:tcPr>
            <w:tcW w:w="14183" w:type="dxa"/>
            <w:gridSpan w:val="3"/>
          </w:tcPr>
          <w:p w:rsidR="00E463F9" w:rsidRDefault="00E463F9" w:rsidP="00D51E48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  <w:p w:rsidR="00E463F9" w:rsidRPr="002F6649" w:rsidRDefault="00E463F9" w:rsidP="00D51E48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Организация тематических выставок, в том числе на интернет-сайтах, издание сборников архивных документов, посвященных истории Великой Отеч</w:t>
            </w:r>
            <w:r w:rsidR="0074622B">
              <w:rPr>
                <w:rFonts w:ascii="Liberation Serif" w:hAnsi="Liberation Serif" w:cs="Liberation Serif"/>
                <w:sz w:val="24"/>
                <w:szCs w:val="24"/>
              </w:rPr>
              <w:t>ественной войны 1941-1945 годов,</w:t>
            </w: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вкладу Урала в Победу в Великой Отечественной войне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816C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816C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молодежи. Архив Каменского городского округа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торжественного собрания  и праздничного приема,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посвященных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годовщине Победы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май 2020 г.</w:t>
            </w:r>
          </w:p>
        </w:tc>
        <w:tc>
          <w:tcPr>
            <w:tcW w:w="4423" w:type="dxa"/>
          </w:tcPr>
          <w:p w:rsidR="00360ED2" w:rsidRPr="002F6649" w:rsidRDefault="00360ED2" w:rsidP="00816C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Администрация Каменского городского округа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536" w:type="dxa"/>
          </w:tcPr>
          <w:p w:rsidR="00360ED2" w:rsidRPr="002F6649" w:rsidRDefault="00360ED2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Проведение торжественных мероприятий у обелисков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9 мая 2020 г., населенные пункты Каменского ГО</w:t>
            </w:r>
          </w:p>
        </w:tc>
        <w:tc>
          <w:tcPr>
            <w:tcW w:w="4423" w:type="dxa"/>
          </w:tcPr>
          <w:p w:rsidR="00360ED2" w:rsidRPr="002F6649" w:rsidRDefault="00360ED2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Главы сельских администраций, </w:t>
            </w:r>
          </w:p>
          <w:p w:rsidR="00360ED2" w:rsidRPr="002F6649" w:rsidRDefault="00360ED2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CE52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молодежи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Народное шествие  «Бессмертный полк»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9 мая 2020 г., населенные пункты Каменского ГО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Главы сельских администраций, </w:t>
            </w:r>
          </w:p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молодежи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Волонтерское сопровождение торжественных мероприятий у обелисков и народного шествия  «Бессмертный полк»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9 мая 2020 г., населенные пункты Каменского ГО</w:t>
            </w:r>
          </w:p>
        </w:tc>
        <w:tc>
          <w:tcPr>
            <w:tcW w:w="4423" w:type="dxa"/>
          </w:tcPr>
          <w:p w:rsidR="00360ED2" w:rsidRPr="002F6649" w:rsidRDefault="00360ED2" w:rsidP="0045288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45288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молодежи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Награждение ветеранов Великой Отечественной войны 1941-1945 годов и иных лиц в установленном порядке юбилейной медалью «75 лет Победы в Великой Отечественной войны 1941-1945 годов»</w:t>
            </w:r>
            <w:proofErr w:type="gramEnd"/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Администрация Каменского городского округа, Военный комиссариат г. Каменска-Уральского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Вручение поздравлений Президента Российской Федерации ветеранам Великой Отечественной войны 1941-1945 годов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Администрация Каменского городского округа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E463F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Приобретение подарочно-сувенирной продукции для ветеранов Великой Отечественной войны 1941-1945 годов и иных лиц в установленном порядке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молодежи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74622B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Торжественные линейки в честь 75-летия Великой Отечественной войны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1-9 мая 2020 г.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Выполнение комплекса ремонтных работ, благоустройства обелисков и прилегающих к ним территорий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Главы сельских администраций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360ED2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Проведение субботника по благоустройству памятных мест</w:t>
            </w:r>
          </w:p>
          <w:p w:rsidR="0074622B" w:rsidRPr="002F6649" w:rsidRDefault="0074622B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апрель-май 2020 года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Главы сельских администраций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Участие в акции «Вахта памяти 2020»:</w:t>
            </w:r>
          </w:p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Пост №1 Екатеринбург;</w:t>
            </w:r>
          </w:p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Почетный караул;</w:t>
            </w:r>
          </w:p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Минута молчания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9 мая 2020 г.</w:t>
            </w:r>
          </w:p>
        </w:tc>
        <w:tc>
          <w:tcPr>
            <w:tcW w:w="4423" w:type="dxa"/>
          </w:tcPr>
          <w:p w:rsidR="00360ED2" w:rsidRPr="002F6649" w:rsidRDefault="00360ED2" w:rsidP="0045288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45288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молодежи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Создание библиографического указателя «Мы помним ваши имена» (о жителях Каменского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района-участниках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ВОВ)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г.г.</w:t>
            </w:r>
          </w:p>
        </w:tc>
        <w:tc>
          <w:tcPr>
            <w:tcW w:w="4423" w:type="dxa"/>
          </w:tcPr>
          <w:p w:rsidR="00360ED2" w:rsidRPr="002F6649" w:rsidRDefault="00360E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Отражение материалов о ВОВ в краеведческой электронной картотеке статей Центральной библиотеки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г.г.</w:t>
            </w:r>
          </w:p>
        </w:tc>
        <w:tc>
          <w:tcPr>
            <w:tcW w:w="4423" w:type="dxa"/>
          </w:tcPr>
          <w:p w:rsidR="00360ED2" w:rsidRPr="002F6649" w:rsidRDefault="00360E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Профессиональный библиотечный конкурс буклетов «Земляки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ветераны-гордость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моего села»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 – май 2020 года</w:t>
            </w:r>
          </w:p>
        </w:tc>
        <w:tc>
          <w:tcPr>
            <w:tcW w:w="4423" w:type="dxa"/>
          </w:tcPr>
          <w:p w:rsidR="00360ED2" w:rsidRPr="002F6649" w:rsidRDefault="00360E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Обучающий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семинар-творческая лаборатория «И память книга оживит». Лучшие практики освещения темы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ВОв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в библиотечных проектах и программах. Подведение итогов конкурса буклетов.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Выставка в Музее воинской славы «Великой Победе – 75!»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Май 2020 г.</w:t>
            </w:r>
          </w:p>
        </w:tc>
        <w:tc>
          <w:tcPr>
            <w:tcW w:w="4423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E463F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Виртуальный обзор интернет-сайтов погибших и пропавших без вести в годы Великой Отечественной войны  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года</w:t>
            </w:r>
          </w:p>
        </w:tc>
        <w:tc>
          <w:tcPr>
            <w:tcW w:w="4423" w:type="dxa"/>
          </w:tcPr>
          <w:p w:rsidR="00360ED2" w:rsidRPr="002F6649" w:rsidRDefault="00360E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Цикл книжных выставок (инсталляция ретроспектива, хронограф, предметно-документальная и другие) « Поклонимся великим тем годам!», «Забытая проза войны», «Не померкнет летопись побед» и другие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rPr>
          <w:trHeight w:val="612"/>
        </w:trPr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Мультимедийная выставка «Земляки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ветераны-гордость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Каменского района»</w:t>
            </w:r>
          </w:p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rPr>
          <w:trHeight w:val="612"/>
        </w:trPr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360ED2" w:rsidRPr="002F6649" w:rsidRDefault="00360ED2" w:rsidP="00EE618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Выставка «Поклонимся великим тем годам»</w:t>
            </w:r>
            <w:r w:rsidRPr="002F6649">
              <w:rPr>
                <w:rFonts w:ascii="Liberation Serif" w:hAnsi="Liberation Serif" w:cs="Liberation Serif"/>
                <w:b/>
                <w:sz w:val="24"/>
                <w:szCs w:val="24"/>
              </w:rPr>
              <w:t> </w:t>
            </w: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rPr>
          <w:trHeight w:val="768"/>
        </w:trPr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360ED2" w:rsidRPr="002F6649" w:rsidRDefault="00360ED2" w:rsidP="00DD21F8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Смотр-конкурс музеев образовательных организаций в честь Великой Победы</w:t>
            </w:r>
          </w:p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Декабрь 2019 г. – май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rPr>
          <w:trHeight w:val="652"/>
        </w:trPr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536" w:type="dxa"/>
          </w:tcPr>
          <w:p w:rsidR="00360ED2" w:rsidRPr="002F6649" w:rsidRDefault="00360ED2" w:rsidP="005D45C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Марафон поэтических чтений «И снова май, весна, Победа!»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Апрель-май 2020 года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rPr>
          <w:trHeight w:val="1440"/>
        </w:trPr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536" w:type="dxa"/>
          </w:tcPr>
          <w:p w:rsidR="00360ED2" w:rsidRPr="002F6649" w:rsidRDefault="00360ED2" w:rsidP="005D45C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Благотворительные акции «От сердца к сердцу», «Помоги ветерану», «Вода ветеранам», «Милосердие», «Вам, ветераны» - оказание волонтерскими отрядами образовательных организаций шефской помощи ветеранам и труженикам тыла 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rPr>
          <w:trHeight w:val="852"/>
        </w:trPr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536" w:type="dxa"/>
          </w:tcPr>
          <w:p w:rsidR="00360ED2" w:rsidRPr="002F6649" w:rsidRDefault="00360ED2" w:rsidP="00C97AB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Классные часы, уроки мужества, уроки памяти, встречи с ветеранами и тружениками тыла, солдатскими вдовами, детьми войны «Мы помним о великих тех годах»</w:t>
            </w:r>
          </w:p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 – май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rPr>
          <w:trHeight w:val="660"/>
        </w:trPr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Конкурс-форум «Уральский характер»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Февраль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60ED2" w:rsidRPr="002F6649" w:rsidTr="00E463F9">
        <w:trPr>
          <w:trHeight w:val="600"/>
        </w:trPr>
        <w:tc>
          <w:tcPr>
            <w:tcW w:w="809" w:type="dxa"/>
          </w:tcPr>
          <w:p w:rsidR="00360ED2" w:rsidRPr="002F6649" w:rsidRDefault="00360ED2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Муниципальный этап Всероссийского конкурса эссе «Письмо солдату»</w:t>
            </w:r>
          </w:p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60ED2" w:rsidRPr="002F6649" w:rsidTr="00E463F9">
        <w:trPr>
          <w:trHeight w:val="492"/>
        </w:trPr>
        <w:tc>
          <w:tcPr>
            <w:tcW w:w="809" w:type="dxa"/>
          </w:tcPr>
          <w:p w:rsidR="00360ED2" w:rsidRPr="002F6649" w:rsidRDefault="00E463F9" w:rsidP="00E463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Экскурсионный проект «Урал – опорный край Победы»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января – май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Участие библиотекарей в проведении Акций «Чистый обелиск», «Георгиевская ленточка», «Свеча памяти», «Поздравь ветерана», «Читаем детям о войне», «Бессмертный полк» 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Апрель-май 2020 года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E463F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Цикл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медиабесед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и уроков мужества, посвящённых Дням воинской славы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  <w:p w:rsidR="00AF61F9" w:rsidRPr="002F6649" w:rsidRDefault="00AF61F9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Цикл литературно-музыкальных вечеров и литературных гостиных «Войны священные страницы навеки в памяти людской»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Проведение в библиотеках конкурсов рисунка и поделок «Война глазами детей»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Цикл интеллектуальных игр, исторических викторин для детей и подростков на тему «Знатоки истории Великой Отечественной войны 1941-1945гг.»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Интерактивная викторина «О войне мы узнали из книг» на блоге «Библиотека на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Мартюше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Цикл ретро-просмотров видеороликов, фильмов о Великой Отечественной войне. 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Анкетирование для  юношества и молодёжи «Что ты знаешь о ВОВ?» в библиотеках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годы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5536" w:type="dxa"/>
          </w:tcPr>
          <w:p w:rsidR="00360ED2" w:rsidRPr="002F6649" w:rsidRDefault="00360ED2" w:rsidP="00CD0193">
            <w:pPr>
              <w:pStyle w:val="a6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информационных материалов о событиях ВОВ и проведённых мероприятиях в газете «Пламя», журнале «Школьный калейдоскоп», сайтах образовательных организаций и МБУК «ЦЕНТРАЛЬНАЯ БИБЛИОТЕКА», блоге «Библиотека на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Мартюше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», страницах сельских библиотек в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соцсетях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: «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ВКонтакте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» «Одноклассники» 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2019-2020 гг.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AF61F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Участие молодежи в окружном конкурсе патриотической песни «Песня не знает границ»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февраль 2020 г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Социально-культурный центр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г. Каменска - Уральского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Конкурс патриотической песни «Я люблю тебя, Россия!»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февраль 2020 г.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rPr>
          <w:trHeight w:val="672"/>
        </w:trPr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Цикл мероприятий, посвящённых Дню Защитников Отечества</w:t>
            </w:r>
          </w:p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февраль 2020 г.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rPr>
          <w:trHeight w:val="984"/>
        </w:trPr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360ED2" w:rsidRPr="002F6649" w:rsidRDefault="00360ED2" w:rsidP="00CD0193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Военно-патриотическая игры «Зарница», «Отчизна»</w:t>
            </w:r>
          </w:p>
          <w:p w:rsidR="00360ED2" w:rsidRPr="002F6649" w:rsidRDefault="00360ED2" w:rsidP="00CD73D2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февраль – апрель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Цикл мероприятий, посвящённых знаменательной дате «День народного подвига по формированию Уральского добровольческого танкового корпуса»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11 марта 2020 г.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Цикл творческих отчётных концертов среди населения «Салют, Победа!»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март-апрель 2020 г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Заключительный концерт фестиваля народного творчества с участием коллективов художественного любительского творчества «Салют, Победа!»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 Администрации МО «Каменский городской округ»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Районная легкоатлетическая эстафета, посвященная 75 годовщине Победы в ВОВ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Акция «Я помню, я горжусь!»</w:t>
            </w:r>
          </w:p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(вручение Георгиевской ленты)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4-9 мая 2020 г.</w:t>
            </w:r>
          </w:p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Торжественные мероприятия, встречи поколений, праздничные концертные  программы,  тематические мероприятия для детей, подростков и молодёжи и т.д.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AF61F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Мероприятия,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посвященных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Памяти великого </w:t>
            </w:r>
            <w:r w:rsidRPr="002F6649">
              <w:rPr>
                <w:rFonts w:ascii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полководца, маршала Советского Союза, министра обороны СССР </w:t>
            </w: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Георгия Константиновича Жукова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01 декабря 2019 г.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культуры, спорта и делам молодёжи </w:t>
            </w:r>
          </w:p>
        </w:tc>
      </w:tr>
      <w:tr w:rsidR="00360ED2" w:rsidRPr="002F6649" w:rsidTr="00E463F9">
        <w:trPr>
          <w:trHeight w:val="912"/>
        </w:trPr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Мероприятия, посвященные Дню Неизвестного Солдата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03 декабря 2019 г.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60ED2" w:rsidRPr="002F6649" w:rsidTr="00E463F9">
        <w:trPr>
          <w:trHeight w:val="744"/>
        </w:trPr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360ED2" w:rsidRPr="002F6649" w:rsidRDefault="00360ED2" w:rsidP="00EE6189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Торжественное мероприятие «Имя твое неизвестно, подвиг твой бессмертен» 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3 декабря 2019 год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  <w:p w:rsidR="00360ED2" w:rsidRPr="002F6649" w:rsidRDefault="00360ED2" w:rsidP="00AF61F9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60ED2" w:rsidRPr="002F6649" w:rsidTr="00E463F9">
        <w:trPr>
          <w:trHeight w:val="144"/>
        </w:trPr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360ED2" w:rsidRPr="002F6649" w:rsidRDefault="00360ED2" w:rsidP="00C97AB5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Акция «Живая книга памяти» - изготовление и вручение поздравительных открыток, поделок, сувениров ветеранам и труженикам тыла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апрель – май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Мероприятия, посвящённые Дню воинской Славы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05 декабря 2019 год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Администрация МО «Каменский ГО»,</w:t>
            </w:r>
          </w:p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Мероприятия, посвящённые Дню героев Отечества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09 декабря 2019  год</w:t>
            </w:r>
          </w:p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536" w:type="dxa"/>
          </w:tcPr>
          <w:p w:rsidR="00360ED2" w:rsidRPr="002F6649" w:rsidRDefault="00360ED2" w:rsidP="00CD73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Ци</w:t>
            </w:r>
            <w:r w:rsidR="006B0150">
              <w:rPr>
                <w:rFonts w:ascii="Liberation Serif" w:hAnsi="Liberation Serif" w:cs="Liberation Serif"/>
                <w:sz w:val="24"/>
                <w:szCs w:val="24"/>
              </w:rPr>
              <w:t>кл мероприятий, посвящённых 100-</w:t>
            </w: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летию со дня 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рождения героя Советского Союза Григория Андреевича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Речкалова</w:t>
            </w:r>
            <w:proofErr w:type="spellEnd"/>
          </w:p>
        </w:tc>
        <w:tc>
          <w:tcPr>
            <w:tcW w:w="4224" w:type="dxa"/>
          </w:tcPr>
          <w:p w:rsidR="00360ED2" w:rsidRPr="002F6649" w:rsidRDefault="00360ED2" w:rsidP="0074622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09 февраля 2020 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образования,</w:t>
            </w:r>
          </w:p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 молодёжи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536" w:type="dxa"/>
          </w:tcPr>
          <w:p w:rsidR="00360ED2" w:rsidRPr="002F6649" w:rsidRDefault="00360ED2" w:rsidP="0074442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Осмотр Ветеранов ВОВ на дому</w:t>
            </w:r>
          </w:p>
        </w:tc>
        <w:tc>
          <w:tcPr>
            <w:tcW w:w="4224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1 раз в месяц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Заместитель главного врача по АПП Коломиец </w:t>
            </w:r>
            <w:proofErr w:type="spell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Н.И.врачи</w:t>
            </w:r>
            <w:proofErr w:type="spell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 ОВП. участковые терапевты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536" w:type="dxa"/>
          </w:tcPr>
          <w:p w:rsidR="00360ED2" w:rsidRPr="002F6649" w:rsidRDefault="00360ED2">
            <w:pPr>
              <w:suppressAutoHyphens/>
              <w:jc w:val="both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Размещение на официальном сайте Управления социальной политики по г</w:t>
            </w:r>
            <w:proofErr w:type="gramStart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.К</w:t>
            </w:r>
            <w:proofErr w:type="gramEnd"/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аменску-Уральскому, учреждений социального обслуживания официальной эмблемы празднования, информационных и мультимедийных материалов о проводимых мероприятиях в рамках   празднования 75 годовщины Победы в Великой Отечественной войне  </w:t>
            </w:r>
          </w:p>
        </w:tc>
        <w:tc>
          <w:tcPr>
            <w:tcW w:w="4224" w:type="dxa"/>
          </w:tcPr>
          <w:p w:rsidR="00360ED2" w:rsidRPr="002F6649" w:rsidRDefault="00360ED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  <w:p w:rsidR="00360ED2" w:rsidRPr="002F6649" w:rsidRDefault="00360ED2">
            <w:pPr>
              <w:suppressAutoHyphens/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2019г. – июнь 2020г. 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социальной политики Руководители учреждений социального обслуживания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5536" w:type="dxa"/>
          </w:tcPr>
          <w:p w:rsidR="00360ED2" w:rsidRPr="002F6649" w:rsidRDefault="00360ED2">
            <w:pPr>
              <w:suppressAutoHyphens/>
              <w:jc w:val="both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ведения базы данных ветеранов Великой Отечественной войны для награждения юбилейной медалью «75 лет Победы в Великой Отечественной войне 1941- 1945 годов», поддержание ее в актуальном состоянии </w:t>
            </w:r>
          </w:p>
        </w:tc>
        <w:tc>
          <w:tcPr>
            <w:tcW w:w="4224" w:type="dxa"/>
          </w:tcPr>
          <w:p w:rsidR="00360ED2" w:rsidRPr="002F6649" w:rsidRDefault="00360ED2">
            <w:pPr>
              <w:suppressAutoHyphens/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suppressAutoHyphens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Управление социальной политики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AF61F9" w:rsidP="007462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5536" w:type="dxa"/>
          </w:tcPr>
          <w:p w:rsidR="00360ED2" w:rsidRPr="002F6649" w:rsidRDefault="00360ED2">
            <w:pPr>
              <w:suppressAutoHyphens/>
              <w:jc w:val="both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Организация в учреждениях социального обслуживания Свердловской области проведения мероприятий, посвященных годовщине народного подвига по формированию Уральского добровольческого танкового корпуса в годы Великой Отечественной войны</w:t>
            </w:r>
          </w:p>
        </w:tc>
        <w:tc>
          <w:tcPr>
            <w:tcW w:w="4224" w:type="dxa"/>
          </w:tcPr>
          <w:p w:rsidR="00360ED2" w:rsidRPr="002F6649" w:rsidRDefault="00360ED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Март </w:t>
            </w:r>
          </w:p>
          <w:p w:rsidR="00360ED2" w:rsidRPr="002F6649" w:rsidRDefault="00360E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 г.,</w:t>
            </w:r>
          </w:p>
          <w:p w:rsidR="00360ED2" w:rsidRPr="002F6649" w:rsidRDefault="00360E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Март </w:t>
            </w:r>
          </w:p>
          <w:p w:rsidR="00360ED2" w:rsidRPr="002F6649" w:rsidRDefault="00360E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2020 г.</w:t>
            </w:r>
          </w:p>
          <w:p w:rsidR="00360ED2" w:rsidRPr="002F6649" w:rsidRDefault="00360ED2">
            <w:pPr>
              <w:suppressAutoHyphens/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</w:p>
        </w:tc>
        <w:tc>
          <w:tcPr>
            <w:tcW w:w="4423" w:type="dxa"/>
          </w:tcPr>
          <w:p w:rsidR="00360ED2" w:rsidRPr="002F6649" w:rsidRDefault="00360ED2" w:rsidP="00AF61F9">
            <w:pPr>
              <w:suppressAutoHyphens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Руководители учреждений социального обслуживания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536" w:type="dxa"/>
          </w:tcPr>
          <w:p w:rsidR="00360ED2" w:rsidRPr="002F6649" w:rsidRDefault="00360ED2">
            <w:pPr>
              <w:suppressAutoHyphens/>
              <w:jc w:val="both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Оказание шефской помощи ветеранам Великой Отечественной войны </w:t>
            </w:r>
          </w:p>
        </w:tc>
        <w:tc>
          <w:tcPr>
            <w:tcW w:w="4224" w:type="dxa"/>
          </w:tcPr>
          <w:p w:rsidR="00360ED2" w:rsidRPr="002F6649" w:rsidRDefault="00360ED2">
            <w:pPr>
              <w:suppressAutoHyphens/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2019- 2020 гг.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suppressAutoHyphens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Руководители учреждений социального обслуживания</w:t>
            </w:r>
          </w:p>
        </w:tc>
      </w:tr>
      <w:tr w:rsidR="00360ED2" w:rsidRPr="002F6649" w:rsidTr="00E463F9">
        <w:tc>
          <w:tcPr>
            <w:tcW w:w="809" w:type="dxa"/>
          </w:tcPr>
          <w:p w:rsidR="00360ED2" w:rsidRPr="002F6649" w:rsidRDefault="00360ED2" w:rsidP="00AF61F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AF61F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360ED2" w:rsidRPr="002F6649" w:rsidRDefault="00360ED2">
            <w:pPr>
              <w:suppressAutoHyphens/>
              <w:jc w:val="both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и проведения творческих мероприятий,  конкурсов о Великой Отечественной войне </w:t>
            </w:r>
          </w:p>
        </w:tc>
        <w:tc>
          <w:tcPr>
            <w:tcW w:w="4224" w:type="dxa"/>
          </w:tcPr>
          <w:p w:rsidR="00360ED2" w:rsidRPr="002F6649" w:rsidRDefault="00360ED2">
            <w:pPr>
              <w:suppressAutoHyphens/>
              <w:jc w:val="center"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2019- 2020 гг.</w:t>
            </w:r>
          </w:p>
        </w:tc>
        <w:tc>
          <w:tcPr>
            <w:tcW w:w="4423" w:type="dxa"/>
          </w:tcPr>
          <w:p w:rsidR="00360ED2" w:rsidRPr="002F6649" w:rsidRDefault="00360ED2" w:rsidP="00AF61F9">
            <w:pPr>
              <w:suppressAutoHyphens/>
              <w:rPr>
                <w:rFonts w:ascii="Liberation Serif" w:hAnsi="Liberation Serif" w:cs="Liberation Serif"/>
                <w:sz w:val="24"/>
                <w:szCs w:val="24"/>
                <w:lang w:eastAsia="ar-SA"/>
              </w:rPr>
            </w:pPr>
            <w:r w:rsidRPr="002F6649">
              <w:rPr>
                <w:rFonts w:ascii="Liberation Serif" w:hAnsi="Liberation Serif" w:cs="Liberation Serif"/>
                <w:sz w:val="24"/>
                <w:szCs w:val="24"/>
              </w:rPr>
              <w:t>Руководители учреждений социального обслуживания</w:t>
            </w:r>
          </w:p>
        </w:tc>
      </w:tr>
    </w:tbl>
    <w:p w:rsidR="005D45CA" w:rsidRPr="002F6649" w:rsidRDefault="005D45CA" w:rsidP="005D45CA">
      <w:pPr>
        <w:rPr>
          <w:rFonts w:ascii="Liberation Serif" w:hAnsi="Liberation Serif" w:cs="Liberation Serif"/>
        </w:rPr>
      </w:pPr>
    </w:p>
    <w:sectPr w:rsidR="005D45CA" w:rsidRPr="002F6649" w:rsidSect="00E463F9">
      <w:headerReference w:type="default" r:id="rId8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D6D" w:rsidRDefault="006E6D6D" w:rsidP="00E463F9">
      <w:r>
        <w:separator/>
      </w:r>
    </w:p>
  </w:endnote>
  <w:endnote w:type="continuationSeparator" w:id="0">
    <w:p w:rsidR="006E6D6D" w:rsidRDefault="006E6D6D" w:rsidP="00E4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D6D" w:rsidRDefault="006E6D6D" w:rsidP="00E463F9">
      <w:r>
        <w:separator/>
      </w:r>
    </w:p>
  </w:footnote>
  <w:footnote w:type="continuationSeparator" w:id="0">
    <w:p w:rsidR="006E6D6D" w:rsidRDefault="006E6D6D" w:rsidP="00E46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4988"/>
      <w:docPartObj>
        <w:docPartGallery w:val="Page Numbers (Top of Page)"/>
        <w:docPartUnique/>
      </w:docPartObj>
    </w:sdtPr>
    <w:sdtEndPr/>
    <w:sdtContent>
      <w:p w:rsidR="00E463F9" w:rsidRDefault="006E6D6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43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463F9" w:rsidRDefault="00E463F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52DD"/>
    <w:rsid w:val="00013ED1"/>
    <w:rsid w:val="00076170"/>
    <w:rsid w:val="0009161E"/>
    <w:rsid w:val="00141BDE"/>
    <w:rsid w:val="0015535D"/>
    <w:rsid w:val="00161B14"/>
    <w:rsid w:val="001914E6"/>
    <w:rsid w:val="001A2781"/>
    <w:rsid w:val="001F7D47"/>
    <w:rsid w:val="00216234"/>
    <w:rsid w:val="0024564A"/>
    <w:rsid w:val="00246B55"/>
    <w:rsid w:val="00297D18"/>
    <w:rsid w:val="002F6649"/>
    <w:rsid w:val="00353CB4"/>
    <w:rsid w:val="00360ED2"/>
    <w:rsid w:val="003743D1"/>
    <w:rsid w:val="003A40C0"/>
    <w:rsid w:val="003C7D13"/>
    <w:rsid w:val="00406D6C"/>
    <w:rsid w:val="00410A2B"/>
    <w:rsid w:val="004437D4"/>
    <w:rsid w:val="00452882"/>
    <w:rsid w:val="004E3B00"/>
    <w:rsid w:val="004F166E"/>
    <w:rsid w:val="00505BDD"/>
    <w:rsid w:val="00541A38"/>
    <w:rsid w:val="00554BE9"/>
    <w:rsid w:val="005D45CA"/>
    <w:rsid w:val="005F2D5F"/>
    <w:rsid w:val="00611536"/>
    <w:rsid w:val="00616EE7"/>
    <w:rsid w:val="006B0150"/>
    <w:rsid w:val="006E6D6D"/>
    <w:rsid w:val="007403D0"/>
    <w:rsid w:val="0074622B"/>
    <w:rsid w:val="007503FD"/>
    <w:rsid w:val="007F1045"/>
    <w:rsid w:val="0080435B"/>
    <w:rsid w:val="00816C8B"/>
    <w:rsid w:val="008528C0"/>
    <w:rsid w:val="00860F88"/>
    <w:rsid w:val="00871F03"/>
    <w:rsid w:val="008D1B56"/>
    <w:rsid w:val="00962137"/>
    <w:rsid w:val="0097066E"/>
    <w:rsid w:val="009840BB"/>
    <w:rsid w:val="009A3AC4"/>
    <w:rsid w:val="009B52DD"/>
    <w:rsid w:val="009D5D7E"/>
    <w:rsid w:val="009E7639"/>
    <w:rsid w:val="009F19B1"/>
    <w:rsid w:val="009F725C"/>
    <w:rsid w:val="00A23F36"/>
    <w:rsid w:val="00A2731D"/>
    <w:rsid w:val="00A65CBC"/>
    <w:rsid w:val="00AD0B71"/>
    <w:rsid w:val="00AD6D76"/>
    <w:rsid w:val="00AE243D"/>
    <w:rsid w:val="00AF61F9"/>
    <w:rsid w:val="00B022B2"/>
    <w:rsid w:val="00B26FC7"/>
    <w:rsid w:val="00B92F39"/>
    <w:rsid w:val="00BA4A3B"/>
    <w:rsid w:val="00BA60B6"/>
    <w:rsid w:val="00BD44B5"/>
    <w:rsid w:val="00C50EBF"/>
    <w:rsid w:val="00C97AB5"/>
    <w:rsid w:val="00C97B89"/>
    <w:rsid w:val="00CD0193"/>
    <w:rsid w:val="00CD73D2"/>
    <w:rsid w:val="00D51E48"/>
    <w:rsid w:val="00D82DAA"/>
    <w:rsid w:val="00DD21F8"/>
    <w:rsid w:val="00E1205A"/>
    <w:rsid w:val="00E37243"/>
    <w:rsid w:val="00E463F9"/>
    <w:rsid w:val="00E849F3"/>
    <w:rsid w:val="00EA5CBE"/>
    <w:rsid w:val="00EA6F6B"/>
    <w:rsid w:val="00EE6189"/>
    <w:rsid w:val="00EF2834"/>
    <w:rsid w:val="00F26704"/>
    <w:rsid w:val="00F651E6"/>
    <w:rsid w:val="00F6742C"/>
    <w:rsid w:val="00F836F6"/>
    <w:rsid w:val="00FD528B"/>
    <w:rsid w:val="00FE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F19B1"/>
    <w:rPr>
      <w:b/>
      <w:bCs/>
    </w:rPr>
  </w:style>
  <w:style w:type="paragraph" w:styleId="a4">
    <w:name w:val="List Paragraph"/>
    <w:basedOn w:val="a"/>
    <w:qFormat/>
    <w:rsid w:val="009F19B1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</w:rPr>
  </w:style>
  <w:style w:type="table" w:styleId="a5">
    <w:name w:val="Table Grid"/>
    <w:basedOn w:val="a1"/>
    <w:uiPriority w:val="59"/>
    <w:rsid w:val="009B52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qFormat/>
    <w:rsid w:val="00F651E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Без интервала Знак"/>
    <w:link w:val="a6"/>
    <w:locked/>
    <w:rsid w:val="00F651E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D73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Прижатый влево"/>
    <w:basedOn w:val="a"/>
    <w:next w:val="a"/>
    <w:uiPriority w:val="99"/>
    <w:rsid w:val="002162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410A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0A2B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E463F9"/>
  </w:style>
  <w:style w:type="paragraph" w:styleId="ac">
    <w:name w:val="header"/>
    <w:basedOn w:val="a"/>
    <w:link w:val="ad"/>
    <w:uiPriority w:val="99"/>
    <w:unhideWhenUsed/>
    <w:rsid w:val="00E463F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463F9"/>
    <w:rPr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E463F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463F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AAB21-230D-4E37-B9FC-9139E6F9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30</cp:revision>
  <cp:lastPrinted>2019-07-15T07:21:00Z</cp:lastPrinted>
  <dcterms:created xsi:type="dcterms:W3CDTF">2019-01-09T09:19:00Z</dcterms:created>
  <dcterms:modified xsi:type="dcterms:W3CDTF">2019-07-30T03:57:00Z</dcterms:modified>
</cp:coreProperties>
</file>